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1718"/>
        <w:gridCol w:w="1833"/>
        <w:gridCol w:w="1833"/>
        <w:gridCol w:w="1967"/>
      </w:tblGrid>
      <w:tr w:rsidR="000F1C2A" w:rsidTr="000F1C2A">
        <w:tc>
          <w:tcPr>
            <w:tcW w:w="2635" w:type="dxa"/>
          </w:tcPr>
          <w:p w:rsidR="000F1C2A" w:rsidRDefault="000F1C2A"/>
        </w:tc>
        <w:tc>
          <w:tcPr>
            <w:tcW w:w="2635" w:type="dxa"/>
          </w:tcPr>
          <w:p w:rsidR="000F1C2A" w:rsidRDefault="000F1C2A" w:rsidP="000F1C2A">
            <w:pPr>
              <w:jc w:val="center"/>
            </w:pPr>
            <w:r>
              <w:t>Not Yet Meeting</w:t>
            </w:r>
          </w:p>
        </w:tc>
        <w:tc>
          <w:tcPr>
            <w:tcW w:w="2635" w:type="dxa"/>
          </w:tcPr>
          <w:p w:rsidR="000F1C2A" w:rsidRDefault="000F1C2A" w:rsidP="000F1C2A">
            <w:pPr>
              <w:jc w:val="center"/>
            </w:pPr>
            <w:r>
              <w:t>Minimally Meets</w:t>
            </w:r>
          </w:p>
        </w:tc>
        <w:tc>
          <w:tcPr>
            <w:tcW w:w="2635" w:type="dxa"/>
          </w:tcPr>
          <w:p w:rsidR="000F1C2A" w:rsidRDefault="000F1C2A" w:rsidP="000F1C2A">
            <w:pPr>
              <w:jc w:val="center"/>
            </w:pPr>
            <w:r>
              <w:t>Fully Meets</w:t>
            </w:r>
          </w:p>
        </w:tc>
        <w:tc>
          <w:tcPr>
            <w:tcW w:w="2636" w:type="dxa"/>
          </w:tcPr>
          <w:p w:rsidR="000F1C2A" w:rsidRDefault="000F1C2A" w:rsidP="000F1C2A">
            <w:pPr>
              <w:jc w:val="center"/>
            </w:pPr>
            <w:r>
              <w:t>Exceeds Expectations</w:t>
            </w:r>
          </w:p>
        </w:tc>
      </w:tr>
      <w:tr w:rsidR="000F1C2A" w:rsidTr="000F1C2A">
        <w:tc>
          <w:tcPr>
            <w:tcW w:w="2635" w:type="dxa"/>
          </w:tcPr>
          <w:p w:rsidR="000F1C2A" w:rsidRDefault="000F1C2A"/>
          <w:p w:rsidR="000F1C2A" w:rsidRDefault="000F1C2A">
            <w:r>
              <w:t>Creativity</w:t>
            </w:r>
          </w:p>
          <w:p w:rsidR="000F1C2A" w:rsidRDefault="000F1C2A"/>
          <w:p w:rsidR="000F1C2A" w:rsidRDefault="000F1C2A"/>
          <w:p w:rsidR="000F1C2A" w:rsidRDefault="000F1C2A"/>
          <w:p w:rsidR="000F1C2A" w:rsidRDefault="000F1C2A"/>
          <w:p w:rsidR="000F1C2A" w:rsidRDefault="000F1C2A"/>
          <w:p w:rsidR="000F1C2A" w:rsidRDefault="000F1C2A"/>
        </w:tc>
        <w:tc>
          <w:tcPr>
            <w:tcW w:w="2635" w:type="dxa"/>
          </w:tcPr>
          <w:p w:rsidR="000F1C2A" w:rsidRDefault="00EC105D" w:rsidP="00EC105D">
            <w:r>
              <w:t>-Copied off someone</w:t>
            </w:r>
          </w:p>
          <w:p w:rsidR="00EC105D" w:rsidRDefault="00EC105D" w:rsidP="00EC105D">
            <w:r>
              <w:t>-not really creative</w:t>
            </w:r>
          </w:p>
          <w:p w:rsidR="00EC105D" w:rsidRDefault="00EC105D" w:rsidP="00EC105D">
            <w:r>
              <w:t>-messy and no detail</w:t>
            </w:r>
          </w:p>
          <w:p w:rsidR="00EC105D" w:rsidRDefault="00EC105D" w:rsidP="00EC105D">
            <w:r>
              <w:t>-not best effort</w:t>
            </w:r>
          </w:p>
          <w:p w:rsidR="00EC105D" w:rsidRDefault="00EC105D" w:rsidP="00EC105D"/>
        </w:tc>
        <w:tc>
          <w:tcPr>
            <w:tcW w:w="2635" w:type="dxa"/>
          </w:tcPr>
          <w:p w:rsidR="000F1C2A" w:rsidRDefault="00EC105D">
            <w:r>
              <w:t>-bit messy, some detail</w:t>
            </w:r>
          </w:p>
          <w:p w:rsidR="00EC105D" w:rsidRDefault="00EC105D">
            <w:r>
              <w:t>-some effort, but not enough</w:t>
            </w:r>
          </w:p>
          <w:p w:rsidR="00EC105D" w:rsidRDefault="00EC105D">
            <w:r>
              <w:t>-not your best</w:t>
            </w:r>
          </w:p>
          <w:p w:rsidR="00EC105D" w:rsidRDefault="00EC105D">
            <w:r>
              <w:t>-rushing your work</w:t>
            </w:r>
          </w:p>
        </w:tc>
        <w:tc>
          <w:tcPr>
            <w:tcW w:w="2635" w:type="dxa"/>
          </w:tcPr>
          <w:p w:rsidR="000F1C2A" w:rsidRDefault="00EC105D">
            <w:r>
              <w:t>-used creativity to choose topic, not copied</w:t>
            </w:r>
          </w:p>
          <w:p w:rsidR="00EC105D" w:rsidRDefault="00EC105D">
            <w:r>
              <w:t>-good detail, good effort</w:t>
            </w:r>
          </w:p>
          <w:p w:rsidR="00EC105D" w:rsidRDefault="00EC105D">
            <w:r>
              <w:t>-</w:t>
            </w:r>
          </w:p>
        </w:tc>
        <w:tc>
          <w:tcPr>
            <w:tcW w:w="2636" w:type="dxa"/>
          </w:tcPr>
          <w:p w:rsidR="000F1C2A" w:rsidRDefault="00EC105D">
            <w:r>
              <w:t>-used creativity to choose topic, original, not copied</w:t>
            </w:r>
          </w:p>
          <w:p w:rsidR="00EC105D" w:rsidRDefault="00EC105D">
            <w:r>
              <w:t>-excellent detail and effort</w:t>
            </w:r>
          </w:p>
          <w:p w:rsidR="00EC105D" w:rsidRDefault="00EC105D">
            <w:r>
              <w:t>-</w:t>
            </w:r>
          </w:p>
        </w:tc>
      </w:tr>
      <w:tr w:rsidR="000F1C2A" w:rsidTr="000F1C2A">
        <w:tc>
          <w:tcPr>
            <w:tcW w:w="2635" w:type="dxa"/>
          </w:tcPr>
          <w:p w:rsidR="000F1C2A" w:rsidRDefault="000F1C2A"/>
          <w:p w:rsidR="000F1C2A" w:rsidRDefault="000F1C2A">
            <w:r>
              <w:t>Use of Class-time</w:t>
            </w:r>
          </w:p>
          <w:p w:rsidR="000F1C2A" w:rsidRDefault="000F1C2A"/>
          <w:p w:rsidR="000F1C2A" w:rsidRDefault="000F1C2A"/>
          <w:p w:rsidR="000F1C2A" w:rsidRDefault="000F1C2A"/>
          <w:p w:rsidR="000F1C2A" w:rsidRDefault="000F1C2A"/>
          <w:p w:rsidR="000F1C2A" w:rsidRDefault="000F1C2A"/>
          <w:p w:rsidR="000F1C2A" w:rsidRDefault="000F1C2A"/>
        </w:tc>
        <w:tc>
          <w:tcPr>
            <w:tcW w:w="2635" w:type="dxa"/>
          </w:tcPr>
          <w:p w:rsidR="000F1C2A" w:rsidRDefault="00EC105D">
            <w:r>
              <w:t>-not finished</w:t>
            </w:r>
          </w:p>
          <w:p w:rsidR="00EC105D" w:rsidRDefault="00EC105D">
            <w:r>
              <w:t>-not using time wisely</w:t>
            </w:r>
          </w:p>
          <w:p w:rsidR="00EC105D" w:rsidRDefault="00EC105D">
            <w:r>
              <w:t>-talking with friends</w:t>
            </w:r>
          </w:p>
          <w:p w:rsidR="00EC105D" w:rsidRDefault="00EC105D">
            <w:r>
              <w:t>-wandering around room</w:t>
            </w:r>
          </w:p>
          <w:p w:rsidR="00EC105D" w:rsidRDefault="00EC105D">
            <w:r>
              <w:t>-passing notes</w:t>
            </w:r>
          </w:p>
          <w:p w:rsidR="00EC105D" w:rsidRDefault="00EC105D">
            <w:r>
              <w:t>-not getting anything done</w:t>
            </w:r>
          </w:p>
        </w:tc>
        <w:tc>
          <w:tcPr>
            <w:tcW w:w="2635" w:type="dxa"/>
          </w:tcPr>
          <w:p w:rsidR="000F1C2A" w:rsidRDefault="00EC105D">
            <w:r>
              <w:t>-sometimes using class time wisely</w:t>
            </w:r>
          </w:p>
          <w:p w:rsidR="00EC105D" w:rsidRDefault="00EC105D">
            <w:r>
              <w:t>-</w:t>
            </w:r>
            <w:r w:rsidR="00044353">
              <w:t>talking with other groups sometimes</w:t>
            </w:r>
          </w:p>
          <w:p w:rsidR="00044353" w:rsidRDefault="00044353">
            <w:r>
              <w:t>-getting some things done</w:t>
            </w:r>
          </w:p>
          <w:p w:rsidR="00044353" w:rsidRDefault="00044353"/>
        </w:tc>
        <w:tc>
          <w:tcPr>
            <w:tcW w:w="2635" w:type="dxa"/>
          </w:tcPr>
          <w:p w:rsidR="000F1C2A" w:rsidRDefault="00044353">
            <w:r>
              <w:t>-not wandering unless need something</w:t>
            </w:r>
          </w:p>
          <w:p w:rsidR="00044353" w:rsidRDefault="00044353">
            <w:r>
              <w:t>-use class time wisely</w:t>
            </w:r>
          </w:p>
          <w:p w:rsidR="00044353" w:rsidRDefault="00044353">
            <w:r>
              <w:t>-may take short breaks but working hard</w:t>
            </w:r>
          </w:p>
          <w:p w:rsidR="00044353" w:rsidRDefault="00044353">
            <w:r>
              <w:t>-focussed</w:t>
            </w:r>
          </w:p>
        </w:tc>
        <w:tc>
          <w:tcPr>
            <w:tcW w:w="2636" w:type="dxa"/>
          </w:tcPr>
          <w:p w:rsidR="000F1C2A" w:rsidRDefault="00044353">
            <w:r>
              <w:t>-uses class time wisely and may spend some time at home working</w:t>
            </w:r>
          </w:p>
          <w:p w:rsidR="00044353" w:rsidRDefault="00044353"/>
        </w:tc>
      </w:tr>
      <w:tr w:rsidR="000F1C2A" w:rsidTr="000F1C2A">
        <w:tc>
          <w:tcPr>
            <w:tcW w:w="2635" w:type="dxa"/>
          </w:tcPr>
          <w:p w:rsidR="000F1C2A" w:rsidRDefault="000F1C2A"/>
          <w:p w:rsidR="000F1C2A" w:rsidRDefault="000F1C2A">
            <w:r>
              <w:t>Sharing of Knowledge/ Presentation</w:t>
            </w:r>
          </w:p>
          <w:p w:rsidR="000F1C2A" w:rsidRDefault="000F1C2A"/>
          <w:p w:rsidR="000F1C2A" w:rsidRDefault="000F1C2A"/>
          <w:p w:rsidR="000F1C2A" w:rsidRDefault="000F1C2A"/>
          <w:p w:rsidR="000F1C2A" w:rsidRDefault="000F1C2A"/>
          <w:p w:rsidR="000F1C2A" w:rsidRDefault="000F1C2A"/>
          <w:p w:rsidR="000F1C2A" w:rsidRDefault="000F1C2A"/>
        </w:tc>
        <w:tc>
          <w:tcPr>
            <w:tcW w:w="2635" w:type="dxa"/>
          </w:tcPr>
          <w:p w:rsidR="000F1C2A" w:rsidRDefault="00044353">
            <w:r>
              <w:t>-not explained well</w:t>
            </w:r>
          </w:p>
          <w:p w:rsidR="00044353" w:rsidRDefault="00044353">
            <w:r>
              <w:t>-short</w:t>
            </w:r>
          </w:p>
          <w:p w:rsidR="00044353" w:rsidRDefault="00044353">
            <w:r>
              <w:t>-not interesting</w:t>
            </w:r>
          </w:p>
          <w:p w:rsidR="00044353" w:rsidRDefault="00044353">
            <w:r>
              <w:t>-one partner does all the work</w:t>
            </w:r>
          </w:p>
          <w:p w:rsidR="00044353" w:rsidRDefault="00044353">
            <w:r>
              <w:t>-speaking quietly and cannot hear you</w:t>
            </w:r>
          </w:p>
          <w:p w:rsidR="00044353" w:rsidRDefault="00044353">
            <w:r>
              <w:t>-looks bored</w:t>
            </w:r>
          </w:p>
        </w:tc>
        <w:tc>
          <w:tcPr>
            <w:tcW w:w="2635" w:type="dxa"/>
          </w:tcPr>
          <w:p w:rsidR="000F1C2A" w:rsidRDefault="00044353">
            <w:r>
              <w:t>-explained some details</w:t>
            </w:r>
          </w:p>
          <w:p w:rsidR="00044353" w:rsidRDefault="00044353">
            <w:r>
              <w:t>-not able to answer questions</w:t>
            </w:r>
          </w:p>
          <w:p w:rsidR="00044353" w:rsidRDefault="00044353">
            <w:r>
              <w:t>-both partners share in presentation</w:t>
            </w:r>
          </w:p>
        </w:tc>
        <w:tc>
          <w:tcPr>
            <w:tcW w:w="2635" w:type="dxa"/>
          </w:tcPr>
          <w:p w:rsidR="000F1C2A" w:rsidRDefault="00044353">
            <w:r>
              <w:t>-presentation was good, answered questions</w:t>
            </w:r>
          </w:p>
          <w:p w:rsidR="00044353" w:rsidRDefault="00044353">
            <w:r>
              <w:t>-used a lot of detail</w:t>
            </w:r>
          </w:p>
          <w:p w:rsidR="00044353" w:rsidRDefault="00044353">
            <w:r>
              <w:t>-speak loud and clear</w:t>
            </w:r>
          </w:p>
          <w:p w:rsidR="00044353" w:rsidRDefault="00044353">
            <w:r>
              <w:t>-enthusiastic about topic</w:t>
            </w:r>
          </w:p>
          <w:p w:rsidR="00044353" w:rsidRDefault="00044353"/>
        </w:tc>
        <w:tc>
          <w:tcPr>
            <w:tcW w:w="2636" w:type="dxa"/>
          </w:tcPr>
          <w:p w:rsidR="000F1C2A" w:rsidRDefault="00044353">
            <w:r>
              <w:t>-all detail is given clearly and subject is knowledgeable about topic</w:t>
            </w:r>
          </w:p>
          <w:p w:rsidR="00044353" w:rsidRDefault="00044353">
            <w:r>
              <w:t>-eye contact with crowd</w:t>
            </w:r>
          </w:p>
          <w:p w:rsidR="00044353" w:rsidRDefault="00044353">
            <w:r>
              <w:t>-loud and clear</w:t>
            </w:r>
          </w:p>
          <w:p w:rsidR="00044353" w:rsidRDefault="00044353">
            <w:r>
              <w:t>-edited</w:t>
            </w:r>
          </w:p>
          <w:p w:rsidR="00044353" w:rsidRDefault="00044353">
            <w:r>
              <w:t>-practiced presentation</w:t>
            </w:r>
          </w:p>
        </w:tc>
      </w:tr>
      <w:tr w:rsidR="000F1C2A" w:rsidTr="000F1C2A">
        <w:tc>
          <w:tcPr>
            <w:tcW w:w="2635" w:type="dxa"/>
          </w:tcPr>
          <w:p w:rsidR="000F1C2A" w:rsidRDefault="000F1C2A"/>
          <w:p w:rsidR="000F1C2A" w:rsidRDefault="000F1C2A">
            <w:r>
              <w:t>Explaining/Knowing “WHY” you are doing your topic</w:t>
            </w:r>
          </w:p>
          <w:p w:rsidR="000F1C2A" w:rsidRDefault="000F1C2A"/>
          <w:p w:rsidR="000F1C2A" w:rsidRDefault="000F1C2A"/>
          <w:p w:rsidR="000F1C2A" w:rsidRDefault="000F1C2A"/>
          <w:p w:rsidR="000F1C2A" w:rsidRDefault="000F1C2A"/>
        </w:tc>
        <w:tc>
          <w:tcPr>
            <w:tcW w:w="2635" w:type="dxa"/>
          </w:tcPr>
          <w:p w:rsidR="000F1C2A" w:rsidRDefault="00044353">
            <w:r>
              <w:t>-“I don’t know”</w:t>
            </w:r>
          </w:p>
        </w:tc>
        <w:tc>
          <w:tcPr>
            <w:tcW w:w="2635" w:type="dxa"/>
          </w:tcPr>
          <w:p w:rsidR="000F1C2A" w:rsidRDefault="00044353">
            <w:r>
              <w:t>-may have some answers but not able to go into detail</w:t>
            </w:r>
          </w:p>
          <w:p w:rsidR="00044353" w:rsidRDefault="00044353"/>
        </w:tc>
        <w:tc>
          <w:tcPr>
            <w:tcW w:w="2635" w:type="dxa"/>
          </w:tcPr>
          <w:p w:rsidR="000F1C2A" w:rsidRDefault="00044353">
            <w:r>
              <w:t>-goes into detail about topic and able to answer questions</w:t>
            </w:r>
          </w:p>
          <w:p w:rsidR="00044353" w:rsidRDefault="00044353">
            <w:r>
              <w:t>-fully able to answer WHY</w:t>
            </w:r>
          </w:p>
        </w:tc>
        <w:tc>
          <w:tcPr>
            <w:tcW w:w="2636" w:type="dxa"/>
          </w:tcPr>
          <w:p w:rsidR="000F1C2A" w:rsidRDefault="00044353">
            <w:r>
              <w:t>-knows exactly what they did and WHY</w:t>
            </w:r>
          </w:p>
          <w:p w:rsidR="00044353" w:rsidRDefault="00044353">
            <w:r>
              <w:t>-passionate about topic</w:t>
            </w:r>
          </w:p>
          <w:p w:rsidR="00044353" w:rsidRDefault="00044353">
            <w:r>
              <w:t>-enthusiastic</w:t>
            </w:r>
          </w:p>
        </w:tc>
      </w:tr>
    </w:tbl>
    <w:p w:rsidR="00F00E3B" w:rsidRPr="009A229C" w:rsidRDefault="00F00E3B" w:rsidP="00F00E3B">
      <w:r w:rsidRPr="009A229C">
        <w:t>Ways you can present:</w:t>
      </w:r>
    </w:p>
    <w:p w:rsidR="00F00E3B" w:rsidRPr="009A229C" w:rsidRDefault="00F00E3B" w:rsidP="00F00E3B">
      <w:pPr>
        <w:pStyle w:val="ListParagraph"/>
        <w:numPr>
          <w:ilvl w:val="0"/>
          <w:numId w:val="2"/>
        </w:numPr>
      </w:pPr>
      <w:r w:rsidRPr="009A229C">
        <w:t>Oral presentation</w:t>
      </w:r>
      <w:r w:rsidRPr="009A229C">
        <w:tab/>
      </w:r>
      <w:r w:rsidRPr="009A229C">
        <w:tab/>
      </w:r>
      <w:r w:rsidRPr="009A229C">
        <w:tab/>
        <w:t>-Story</w:t>
      </w:r>
    </w:p>
    <w:p w:rsidR="00F00E3B" w:rsidRPr="009A229C" w:rsidRDefault="00F00E3B" w:rsidP="00F00E3B">
      <w:pPr>
        <w:pStyle w:val="ListParagraph"/>
        <w:numPr>
          <w:ilvl w:val="0"/>
          <w:numId w:val="2"/>
        </w:numPr>
      </w:pPr>
      <w:r w:rsidRPr="009A229C">
        <w:t>Play/ skit</w:t>
      </w:r>
      <w:r w:rsidRPr="009A229C">
        <w:tab/>
      </w:r>
      <w:r w:rsidRPr="009A229C">
        <w:tab/>
      </w:r>
      <w:r w:rsidRPr="009A229C">
        <w:tab/>
      </w:r>
      <w:r w:rsidRPr="009A229C">
        <w:tab/>
        <w:t>-</w:t>
      </w:r>
      <w:proofErr w:type="spellStart"/>
      <w:r w:rsidRPr="009A229C">
        <w:t>Powerpoint</w:t>
      </w:r>
      <w:proofErr w:type="spellEnd"/>
    </w:p>
    <w:p w:rsidR="00F00E3B" w:rsidRPr="009A229C" w:rsidRDefault="00F00E3B" w:rsidP="00F00E3B">
      <w:pPr>
        <w:pStyle w:val="ListParagraph"/>
        <w:numPr>
          <w:ilvl w:val="0"/>
          <w:numId w:val="2"/>
        </w:numPr>
      </w:pPr>
      <w:proofErr w:type="spellStart"/>
      <w:r w:rsidRPr="009A229C">
        <w:t>Prezi</w:t>
      </w:r>
      <w:proofErr w:type="spellEnd"/>
      <w:r w:rsidR="009A229C">
        <w:tab/>
      </w:r>
      <w:r w:rsidR="009A229C">
        <w:tab/>
      </w:r>
      <w:r w:rsidR="009A229C">
        <w:tab/>
      </w:r>
      <w:r w:rsidR="009A229C">
        <w:tab/>
      </w:r>
      <w:r w:rsidR="009A229C">
        <w:tab/>
        <w:t>-Pictures with captions</w:t>
      </w:r>
    </w:p>
    <w:p w:rsidR="00F00E3B" w:rsidRPr="009A229C" w:rsidRDefault="00F00E3B" w:rsidP="00F00E3B">
      <w:pPr>
        <w:pStyle w:val="ListParagraph"/>
        <w:numPr>
          <w:ilvl w:val="0"/>
          <w:numId w:val="2"/>
        </w:numPr>
      </w:pPr>
      <w:r w:rsidRPr="009A229C">
        <w:t>Blog posts</w:t>
      </w:r>
      <w:r w:rsidR="009A229C">
        <w:tab/>
      </w:r>
      <w:r w:rsidR="009A229C">
        <w:tab/>
      </w:r>
      <w:r w:rsidR="009A229C">
        <w:tab/>
      </w:r>
      <w:r w:rsidR="009A229C">
        <w:tab/>
        <w:t>-Website</w:t>
      </w:r>
    </w:p>
    <w:p w:rsidR="00F00E3B" w:rsidRPr="009A229C" w:rsidRDefault="00F00E3B" w:rsidP="00F00E3B">
      <w:pPr>
        <w:pStyle w:val="ListParagraph"/>
        <w:numPr>
          <w:ilvl w:val="0"/>
          <w:numId w:val="2"/>
        </w:numPr>
      </w:pPr>
      <w:r w:rsidRPr="009A229C">
        <w:t>Poster</w:t>
      </w:r>
      <w:r w:rsidR="009A229C">
        <w:tab/>
      </w:r>
      <w:r w:rsidR="009A229C">
        <w:tab/>
      </w:r>
      <w:r w:rsidR="009A229C">
        <w:tab/>
      </w:r>
      <w:r w:rsidR="009A229C">
        <w:tab/>
      </w:r>
      <w:r w:rsidR="009A229C">
        <w:tab/>
        <w:t>-Essay</w:t>
      </w:r>
    </w:p>
    <w:p w:rsidR="009A229C" w:rsidRDefault="00F00E3B" w:rsidP="009A229C">
      <w:pPr>
        <w:pStyle w:val="ListParagraph"/>
        <w:numPr>
          <w:ilvl w:val="0"/>
          <w:numId w:val="2"/>
        </w:numPr>
      </w:pPr>
      <w:r w:rsidRPr="009A229C">
        <w:t>Video</w:t>
      </w:r>
      <w:r w:rsidR="009A229C">
        <w:tab/>
      </w:r>
      <w:r w:rsidR="009A229C">
        <w:tab/>
      </w:r>
      <w:r w:rsidR="009A229C">
        <w:tab/>
      </w:r>
      <w:r w:rsidR="009A229C">
        <w:tab/>
      </w:r>
      <w:r w:rsidR="009A229C">
        <w:tab/>
        <w:t>-Demonstration</w:t>
      </w:r>
    </w:p>
    <w:p w:rsidR="00F00E3B" w:rsidRDefault="00F00E3B" w:rsidP="009A229C">
      <w:r>
        <w:lastRenderedPageBreak/>
        <w:t>GENIUS HOUR PLANNING SHEET</w:t>
      </w:r>
    </w:p>
    <w:p w:rsidR="00F00E3B" w:rsidRDefault="00F00E3B"/>
    <w:p w:rsidR="00F00E3B" w:rsidRDefault="00F00E3B">
      <w:r>
        <w:t>Group Member(s): _______________________________________</w:t>
      </w:r>
      <w:r w:rsidR="009A229C">
        <w:t>______________________________</w:t>
      </w:r>
    </w:p>
    <w:p w:rsidR="00F00E3B" w:rsidRDefault="00F00E3B" w:rsidP="00F00E3B">
      <w:pPr>
        <w:pStyle w:val="ListParagraph"/>
        <w:numPr>
          <w:ilvl w:val="0"/>
          <w:numId w:val="3"/>
        </w:numPr>
      </w:pPr>
      <w:r>
        <w:t>Describe your genius hour project.  WHY have you chosen this?  (Don’t just say because it’s cool, keep in mind I am marking you on the WHY!)</w:t>
      </w:r>
    </w:p>
    <w:p w:rsidR="00F00E3B" w:rsidRDefault="00F00E3B" w:rsidP="00F00E3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29C">
        <w:t>________________________________________________</w:t>
      </w:r>
    </w:p>
    <w:p w:rsidR="00F00E3B" w:rsidRDefault="00F00E3B" w:rsidP="00F00E3B">
      <w:pPr>
        <w:pStyle w:val="ListParagraph"/>
      </w:pPr>
    </w:p>
    <w:p w:rsidR="00F00E3B" w:rsidRDefault="00F00E3B" w:rsidP="00F00E3B">
      <w:pPr>
        <w:pStyle w:val="ListParagraph"/>
        <w:numPr>
          <w:ilvl w:val="0"/>
          <w:numId w:val="3"/>
        </w:numPr>
      </w:pPr>
      <w:r>
        <w:t xml:space="preserve">How will each group member contribute to your genius hour project? </w:t>
      </w:r>
    </w:p>
    <w:p w:rsidR="009A229C" w:rsidRDefault="00F00E3B" w:rsidP="009A229C">
      <w:pPr>
        <w:pStyle w:val="ListParagraph"/>
      </w:pPr>
      <w:r>
        <w:t>_____________________________________________________________________________________________________</w:t>
      </w:r>
      <w:r w:rsidR="009A2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29C" w:rsidRDefault="009A229C" w:rsidP="009A229C">
      <w:pPr>
        <w:pStyle w:val="ListParagraph"/>
      </w:pPr>
    </w:p>
    <w:p w:rsidR="009A229C" w:rsidRDefault="009A229C" w:rsidP="009A229C">
      <w:pPr>
        <w:pStyle w:val="ListParagraph"/>
        <w:numPr>
          <w:ilvl w:val="0"/>
          <w:numId w:val="3"/>
        </w:numPr>
      </w:pPr>
      <w:r>
        <w:t>What materials do you need?  How will you get these? (If it is something found at school, I can get you this!)  Do you need a computer?</w:t>
      </w:r>
    </w:p>
    <w:p w:rsidR="009A229C" w:rsidRDefault="009A229C" w:rsidP="009A229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29C" w:rsidRDefault="009A229C" w:rsidP="00F00E3B">
      <w:pPr>
        <w:pStyle w:val="ListParagraph"/>
      </w:pPr>
    </w:p>
    <w:p w:rsidR="003838B1" w:rsidRDefault="00F00E3B" w:rsidP="003838B1">
      <w:pPr>
        <w:pStyle w:val="ListParagraph"/>
        <w:numPr>
          <w:ilvl w:val="0"/>
          <w:numId w:val="3"/>
        </w:numPr>
      </w:pPr>
      <w:r>
        <w:t xml:space="preserve">How will you </w:t>
      </w:r>
      <w:r w:rsidR="003838B1">
        <w:t>use your 3 hours of class time? (3 weeks with one hour each time)</w:t>
      </w:r>
    </w:p>
    <w:p w:rsidR="009A229C" w:rsidRDefault="00F00E3B" w:rsidP="003838B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29C" w:rsidRDefault="009A229C" w:rsidP="009A229C">
      <w:pPr>
        <w:pStyle w:val="ListParagraph"/>
        <w:numPr>
          <w:ilvl w:val="0"/>
          <w:numId w:val="3"/>
        </w:numPr>
      </w:pPr>
      <w:r>
        <w:lastRenderedPageBreak/>
        <w:t>How will you share your learning with me as you go and on the 4</w:t>
      </w:r>
      <w:r w:rsidRPr="009A229C">
        <w:rPr>
          <w:vertAlign w:val="superscript"/>
        </w:rPr>
        <w:t>th</w:t>
      </w:r>
      <w:r>
        <w:t xml:space="preserve"> week with the class?</w:t>
      </w:r>
    </w:p>
    <w:p w:rsidR="009A229C" w:rsidRDefault="009A229C" w:rsidP="009A229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29C" w:rsidRDefault="009A229C" w:rsidP="009A229C">
      <w:pPr>
        <w:pStyle w:val="ListParagraph"/>
      </w:pPr>
    </w:p>
    <w:p w:rsidR="009A229C" w:rsidRDefault="009A229C" w:rsidP="009A229C">
      <w:pPr>
        <w:pStyle w:val="ListParagraph"/>
        <w:numPr>
          <w:ilvl w:val="0"/>
          <w:numId w:val="3"/>
        </w:numPr>
      </w:pPr>
      <w:r>
        <w:t xml:space="preserve"> Do you need any special permission from anyone before you start?</w:t>
      </w:r>
    </w:p>
    <w:p w:rsidR="009A229C" w:rsidRDefault="009A229C" w:rsidP="009A229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29C" w:rsidRDefault="009A229C" w:rsidP="009A229C">
      <w:pPr>
        <w:pStyle w:val="ListParagraph"/>
      </w:pPr>
    </w:p>
    <w:p w:rsidR="009A229C" w:rsidRDefault="009A229C" w:rsidP="009A229C">
      <w:pPr>
        <w:pStyle w:val="ListParagraph"/>
        <w:numPr>
          <w:ilvl w:val="0"/>
          <w:numId w:val="3"/>
        </w:numPr>
      </w:pPr>
      <w:r>
        <w:t xml:space="preserve"> What are you hoping to learn from this genius hour project?</w:t>
      </w:r>
    </w:p>
    <w:p w:rsidR="009A229C" w:rsidRDefault="009A229C" w:rsidP="009A229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8B1" w:rsidRDefault="003838B1" w:rsidP="009A229C">
      <w:pPr>
        <w:pStyle w:val="ListParagraph"/>
      </w:pPr>
      <w:bookmarkStart w:id="0" w:name="_GoBack"/>
      <w:bookmarkEnd w:id="0"/>
    </w:p>
    <w:p w:rsidR="009A229C" w:rsidRDefault="003838B1" w:rsidP="003838B1">
      <w:pPr>
        <w:pStyle w:val="ListParagraph"/>
        <w:numPr>
          <w:ilvl w:val="0"/>
          <w:numId w:val="3"/>
        </w:numPr>
      </w:pPr>
      <w:r>
        <w:t xml:space="preserve"> How do you feel about your project?</w:t>
      </w:r>
    </w:p>
    <w:p w:rsidR="003838B1" w:rsidRDefault="003838B1" w:rsidP="003838B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29C" w:rsidRDefault="009A229C" w:rsidP="009A229C"/>
    <w:sectPr w:rsidR="009A229C" w:rsidSect="00F00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38" w:rsidRDefault="003D6C38" w:rsidP="009A229C">
      <w:pPr>
        <w:spacing w:after="0" w:line="240" w:lineRule="auto"/>
      </w:pPr>
      <w:r>
        <w:separator/>
      </w:r>
    </w:p>
  </w:endnote>
  <w:endnote w:type="continuationSeparator" w:id="0">
    <w:p w:rsidR="003D6C38" w:rsidRDefault="003D6C38" w:rsidP="009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38" w:rsidRDefault="003D6C38" w:rsidP="009A229C">
      <w:pPr>
        <w:spacing w:after="0" w:line="240" w:lineRule="auto"/>
      </w:pPr>
      <w:r>
        <w:separator/>
      </w:r>
    </w:p>
  </w:footnote>
  <w:footnote w:type="continuationSeparator" w:id="0">
    <w:p w:rsidR="003D6C38" w:rsidRDefault="003D6C38" w:rsidP="009A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3A05"/>
    <w:multiLevelType w:val="hybridMultilevel"/>
    <w:tmpl w:val="001A53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339"/>
    <w:multiLevelType w:val="hybridMultilevel"/>
    <w:tmpl w:val="FC90C0BA"/>
    <w:lvl w:ilvl="0" w:tplc="4F92E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30EC"/>
    <w:multiLevelType w:val="hybridMultilevel"/>
    <w:tmpl w:val="F5289186"/>
    <w:lvl w:ilvl="0" w:tplc="4F92E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2A"/>
    <w:rsid w:val="000414A3"/>
    <w:rsid w:val="00044353"/>
    <w:rsid w:val="000F1C2A"/>
    <w:rsid w:val="003838B1"/>
    <w:rsid w:val="003D6C38"/>
    <w:rsid w:val="005E03BB"/>
    <w:rsid w:val="007D2D35"/>
    <w:rsid w:val="008A0869"/>
    <w:rsid w:val="009A229C"/>
    <w:rsid w:val="00BA4306"/>
    <w:rsid w:val="00EC105D"/>
    <w:rsid w:val="00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9C"/>
  </w:style>
  <w:style w:type="paragraph" w:styleId="Footer">
    <w:name w:val="footer"/>
    <w:basedOn w:val="Normal"/>
    <w:link w:val="FooterChar"/>
    <w:uiPriority w:val="99"/>
    <w:unhideWhenUsed/>
    <w:rsid w:val="009A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9C"/>
  </w:style>
  <w:style w:type="paragraph" w:styleId="Footer">
    <w:name w:val="footer"/>
    <w:basedOn w:val="Normal"/>
    <w:link w:val="FooterChar"/>
    <w:uiPriority w:val="99"/>
    <w:unhideWhenUsed/>
    <w:rsid w:val="009A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Ling</dc:creator>
  <cp:lastModifiedBy>Katrina Ling</cp:lastModifiedBy>
  <cp:revision>2</cp:revision>
  <dcterms:created xsi:type="dcterms:W3CDTF">2012-10-12T02:08:00Z</dcterms:created>
  <dcterms:modified xsi:type="dcterms:W3CDTF">2012-10-12T02:08:00Z</dcterms:modified>
</cp:coreProperties>
</file>